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81A8B" w14:textId="77777777" w:rsidR="00116FC0" w:rsidRPr="00C13158" w:rsidRDefault="00116FC0" w:rsidP="00116FC0">
      <w:pPr>
        <w:pStyle w:val="Titre2"/>
        <w:numPr>
          <w:ilvl w:val="0"/>
          <w:numId w:val="0"/>
        </w:numPr>
        <w:rPr>
          <w:rFonts w:ascii="Calibri" w:hAnsi="Calibri" w:cs="Calibri"/>
          <w:color w:val="009999"/>
        </w:rPr>
      </w:pPr>
      <w:bookmarkStart w:id="0" w:name="_Toc531795088"/>
      <w:r w:rsidRPr="00C13158">
        <w:rPr>
          <w:rFonts w:ascii="Calibri" w:hAnsi="Calibri" w:cs="Calibri"/>
          <w:color w:val="009999"/>
        </w:rPr>
        <w:t>ANNEXE 1 : Sélection de références pertinentes par rapport au projet</w:t>
      </w:r>
      <w:bookmarkEnd w:id="0"/>
    </w:p>
    <w:tbl>
      <w:tblPr>
        <w:tblW w:w="16332" w:type="dxa"/>
        <w:tblInd w:w="-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029"/>
        <w:gridCol w:w="2374"/>
        <w:gridCol w:w="2977"/>
        <w:gridCol w:w="1341"/>
        <w:gridCol w:w="2769"/>
        <w:gridCol w:w="2334"/>
        <w:gridCol w:w="1560"/>
        <w:gridCol w:w="501"/>
        <w:gridCol w:w="880"/>
      </w:tblGrid>
      <w:tr w:rsidR="00116FC0" w:rsidRPr="00116FC0" w14:paraId="0BEFEE60" w14:textId="77777777" w:rsidTr="008A622E">
        <w:trPr>
          <w:trHeight w:val="28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F2895" w14:textId="77777777" w:rsidR="00116FC0" w:rsidRPr="00116FC0" w:rsidRDefault="00116FC0" w:rsidP="00116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57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C4486B1" w14:textId="5BA065C0" w:rsidR="00116FC0" w:rsidRPr="00116FC0" w:rsidRDefault="00116FC0" w:rsidP="00116F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Sélection de références venant en appui de la candidature : Liste à compléter et remettre dan</w:t>
            </w:r>
            <w:r w:rsidR="00B23375">
              <w:rPr>
                <w:rFonts w:ascii="Calibri" w:eastAsia="Times New Roman" w:hAnsi="Calibri" w:cs="Calibri"/>
                <w:color w:val="000000"/>
                <w:lang w:eastAsia="fr-FR"/>
              </w:rPr>
              <w:t>s le fichier n°1 – Partie administrative</w:t>
            </w:r>
          </w:p>
        </w:tc>
      </w:tr>
      <w:tr w:rsidR="00116FC0" w:rsidRPr="00116FC0" w14:paraId="1C401BFB" w14:textId="77777777" w:rsidTr="008A622E">
        <w:trPr>
          <w:trHeight w:val="28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88396" w14:textId="77777777" w:rsidR="00116FC0" w:rsidRPr="00116FC0" w:rsidRDefault="00116FC0" w:rsidP="00116F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CD980" w14:textId="77777777" w:rsidR="00116FC0" w:rsidRPr="00116FC0" w:rsidRDefault="00116FC0" w:rsidP="00116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0CC54" w14:textId="77777777" w:rsidR="00116FC0" w:rsidRPr="00116FC0" w:rsidRDefault="00116FC0" w:rsidP="00116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BA1A3" w14:textId="77777777" w:rsidR="00116FC0" w:rsidRPr="00116FC0" w:rsidRDefault="00116FC0" w:rsidP="00116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4AC15" w14:textId="77777777" w:rsidR="00116FC0" w:rsidRPr="00116FC0" w:rsidRDefault="00116FC0" w:rsidP="00116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A4825" w14:textId="77777777" w:rsidR="00116FC0" w:rsidRPr="00116FC0" w:rsidRDefault="00116FC0" w:rsidP="00116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E74DA" w14:textId="77777777" w:rsidR="00116FC0" w:rsidRPr="00116FC0" w:rsidRDefault="00116FC0" w:rsidP="00116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5BEFC" w14:textId="77777777" w:rsidR="00116FC0" w:rsidRPr="00116FC0" w:rsidRDefault="00116FC0" w:rsidP="00116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CCA0C" w14:textId="77777777" w:rsidR="00116FC0" w:rsidRPr="00116FC0" w:rsidRDefault="00116FC0" w:rsidP="00116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116FC0" w:rsidRPr="00116FC0" w14:paraId="31A59EC0" w14:textId="77777777" w:rsidTr="008A622E">
        <w:trPr>
          <w:trHeight w:val="58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E3C0E" w14:textId="77777777" w:rsidR="00116FC0" w:rsidRPr="00116FC0" w:rsidRDefault="00116FC0" w:rsidP="00116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FD2D70E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Entreprise :</w:t>
            </w:r>
          </w:p>
        </w:tc>
        <w:tc>
          <w:tcPr>
            <w:tcW w:w="80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690F220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LOT n°               Intitulé</w:t>
            </w:r>
          </w:p>
        </w:tc>
      </w:tr>
      <w:tr w:rsidR="00116FC0" w:rsidRPr="00116FC0" w14:paraId="19DD37A3" w14:textId="77777777" w:rsidTr="008A622E">
        <w:trPr>
          <w:trHeight w:val="57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7FF98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772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8A54DE0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9542F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Statut pour ce lot : </w:t>
            </w: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br/>
              <w:t>(rayer les mentions inutiles)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F3F54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Mandataire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D5274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Co-traitant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11D48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Sous-traitant</w:t>
            </w:r>
          </w:p>
        </w:tc>
      </w:tr>
      <w:tr w:rsidR="00B23375" w:rsidRPr="00116FC0" w14:paraId="25B5BA20" w14:textId="77777777" w:rsidTr="008A622E">
        <w:trPr>
          <w:trHeight w:val="28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C31F1" w14:textId="77777777" w:rsidR="00B23375" w:rsidRPr="00116FC0" w:rsidRDefault="00B23375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4E091" w14:textId="77777777" w:rsidR="00B23375" w:rsidRPr="00116FC0" w:rsidRDefault="00B23375" w:rsidP="00116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7D161" w14:textId="77777777" w:rsidR="00B23375" w:rsidRPr="00116FC0" w:rsidRDefault="00B23375" w:rsidP="00116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81A47" w14:textId="77777777" w:rsidR="00B23375" w:rsidRPr="00116FC0" w:rsidRDefault="00B23375" w:rsidP="00116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85" w:type="dxa"/>
            <w:gridSpan w:val="6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76DD5FEB" w14:textId="03C73C0E" w:rsidR="00B23375" w:rsidRPr="00116FC0" w:rsidRDefault="00B23375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B23375" w:rsidRPr="00116FC0" w14:paraId="12224126" w14:textId="77777777" w:rsidTr="008A622E">
        <w:trPr>
          <w:trHeight w:val="312"/>
        </w:trPr>
        <w:tc>
          <w:tcPr>
            <w:tcW w:w="16332" w:type="dxa"/>
            <w:gridSpan w:val="10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194BF5D2" w14:textId="65ED1FF4" w:rsidR="00B23375" w:rsidRPr="00116FC0" w:rsidRDefault="00B23375" w:rsidP="002A4BC6">
            <w:pPr>
              <w:spacing w:after="0" w:line="240" w:lineRule="auto"/>
              <w:ind w:left="217" w:right="245" w:hanging="217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    </w:t>
            </w:r>
            <w:r w:rsidR="002A4BC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     </w:t>
            </w:r>
            <w:r w:rsidRPr="00116FC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Références récentes représentatives présentées à l'appui de l</w:t>
            </w:r>
            <w:r w:rsidR="007077B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a </w:t>
            </w:r>
            <w:r w:rsidR="009C471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candidature </w:t>
            </w:r>
            <w:r w:rsidR="009C471C"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(</w:t>
            </w: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Classées par date de livraison)</w:t>
            </w:r>
          </w:p>
        </w:tc>
      </w:tr>
      <w:tr w:rsidR="00116FC0" w:rsidRPr="00116FC0" w14:paraId="4AC0F1B2" w14:textId="77777777" w:rsidTr="008A622E">
        <w:trPr>
          <w:trHeight w:val="28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A09B3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2E907" w14:textId="77777777" w:rsidR="00116FC0" w:rsidRPr="00116FC0" w:rsidRDefault="00116FC0" w:rsidP="00116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27294" w14:textId="77777777" w:rsidR="00116FC0" w:rsidRPr="00116FC0" w:rsidRDefault="00116FC0" w:rsidP="00116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28B15" w14:textId="77777777" w:rsidR="00116FC0" w:rsidRPr="00116FC0" w:rsidRDefault="00116FC0" w:rsidP="00116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E6D15" w14:textId="77777777" w:rsidR="00116FC0" w:rsidRPr="00116FC0" w:rsidRDefault="00116FC0" w:rsidP="00116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BB144" w14:textId="77777777" w:rsidR="00116FC0" w:rsidRPr="00116FC0" w:rsidRDefault="00116FC0" w:rsidP="00116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C7A75" w14:textId="77777777" w:rsidR="00116FC0" w:rsidRPr="00116FC0" w:rsidRDefault="00116FC0" w:rsidP="00116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2C4FA" w14:textId="77777777" w:rsidR="00116FC0" w:rsidRPr="00116FC0" w:rsidRDefault="00116FC0" w:rsidP="00116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B88EF" w14:textId="77777777" w:rsidR="00116FC0" w:rsidRPr="00116FC0" w:rsidRDefault="00116FC0" w:rsidP="00116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116FC0" w:rsidRPr="00116FC0" w14:paraId="053A55DD" w14:textId="77777777" w:rsidTr="008A622E">
        <w:trPr>
          <w:trHeight w:val="28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50E55" w14:textId="77777777" w:rsidR="00116FC0" w:rsidRPr="00116FC0" w:rsidRDefault="00116FC0" w:rsidP="00116F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03B675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Date de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7B8FB4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Intitulé de l'opération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C44C722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Maître d'ouvrage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598158E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Département</w:t>
            </w:r>
          </w:p>
        </w:tc>
        <w:tc>
          <w:tcPr>
            <w:tcW w:w="27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7FB6E2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Architecte de l'opération 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97F530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BET du lot ou Economiste 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CA5FA4C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Marché en € HT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67FF081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Durée du chantier</w:t>
            </w:r>
          </w:p>
        </w:tc>
      </w:tr>
      <w:tr w:rsidR="00116FC0" w:rsidRPr="00116FC0" w14:paraId="3EADF7F1" w14:textId="77777777" w:rsidTr="008A622E">
        <w:trPr>
          <w:trHeight w:val="28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CC053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06AFD1A" w14:textId="77777777" w:rsidR="00116FC0" w:rsidRPr="00116FC0" w:rsidRDefault="009A142E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Livraison</w:t>
            </w:r>
            <w:r w:rsidR="00116FC0"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du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37CBD31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372C61C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526FAAF" w14:textId="361D69DD" w:rsidR="00116FC0" w:rsidRPr="00116FC0" w:rsidRDefault="00B23375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Du projet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36BF59A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3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FB9C93E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56A477B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453279" w14:textId="0B101A46" w:rsidR="00116FC0" w:rsidRPr="00116FC0" w:rsidRDefault="00B23375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lang w:eastAsia="fr-FR"/>
              </w:rPr>
              <w:t>e</w:t>
            </w:r>
            <w:r w:rsidR="00116FC0"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n</w:t>
            </w:r>
            <w:proofErr w:type="gramEnd"/>
            <w:r w:rsidR="00116FC0"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mois</w:t>
            </w:r>
          </w:p>
        </w:tc>
      </w:tr>
      <w:tr w:rsidR="00116FC0" w:rsidRPr="00116FC0" w14:paraId="36B6EAA8" w14:textId="77777777" w:rsidTr="008A622E">
        <w:trPr>
          <w:trHeight w:val="28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DA3EE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D56B0F6" w14:textId="77777777" w:rsidR="00116FC0" w:rsidRPr="00116FC0" w:rsidRDefault="009A142E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Chantier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1CF9C7D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4B3606B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86D033" w14:textId="1E23C28A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EDFA83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3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AB04017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979DA7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87EDB4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116FC0" w:rsidRPr="00116FC0" w14:paraId="28B7E2FC" w14:textId="77777777" w:rsidTr="008A622E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507D3" w14:textId="77777777" w:rsidR="00116FC0" w:rsidRPr="00116FC0" w:rsidRDefault="00116FC0" w:rsidP="00116F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9E67F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C5C80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53D1F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Contact :</w:t>
            </w: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br/>
              <w:t xml:space="preserve">Tel : 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67E96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9346C3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Contact :</w:t>
            </w: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br/>
              <w:t xml:space="preserve">Tel : 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0E93DD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Contact :</w:t>
            </w: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br/>
              <w:t xml:space="preserve">Tel : 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B43C6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3EF81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116FC0" w:rsidRPr="00116FC0" w14:paraId="68C3900D" w14:textId="77777777" w:rsidTr="008A622E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B9D16" w14:textId="77777777" w:rsidR="00116FC0" w:rsidRPr="00116FC0" w:rsidRDefault="00116FC0" w:rsidP="00116F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63007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D70FB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24315D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Contact :</w:t>
            </w: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br/>
              <w:t xml:space="preserve">Tel :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69115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8935E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Contact :</w:t>
            </w: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br/>
              <w:t xml:space="preserve">Tel : 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A5497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Contact :</w:t>
            </w: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br/>
              <w:t xml:space="preserve">Tel : 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BFDB9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16604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116FC0" w:rsidRPr="00116FC0" w14:paraId="749901CE" w14:textId="77777777" w:rsidTr="008A622E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A3271" w14:textId="77777777" w:rsidR="00116FC0" w:rsidRPr="00116FC0" w:rsidRDefault="00116FC0" w:rsidP="00116F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DEC39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C1203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BC59F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Contact :</w:t>
            </w: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br/>
              <w:t xml:space="preserve">Tel :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93803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676FF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Contact :</w:t>
            </w: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br/>
              <w:t xml:space="preserve">Tel : 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FFF69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Contact :</w:t>
            </w: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br/>
              <w:t xml:space="preserve">Tel : 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632C5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657F4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116FC0" w:rsidRPr="00116FC0" w14:paraId="2DC716E2" w14:textId="77777777" w:rsidTr="008A622E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737B2" w14:textId="77777777" w:rsidR="00116FC0" w:rsidRPr="00116FC0" w:rsidRDefault="00116FC0" w:rsidP="00116F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064E2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AF4F0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D375EE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Contact :</w:t>
            </w: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br/>
              <w:t xml:space="preserve">Tel :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FDDAA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C7910F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Contact :</w:t>
            </w: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br/>
              <w:t xml:space="preserve">Tel : 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4CAA1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Contact :</w:t>
            </w: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br/>
              <w:t xml:space="preserve">Tel : 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E8F0D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2DCA3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116FC0" w:rsidRPr="00116FC0" w14:paraId="7AFF1B8B" w14:textId="77777777" w:rsidTr="008A622E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5A262" w14:textId="77777777" w:rsidR="00116FC0" w:rsidRPr="00116FC0" w:rsidRDefault="00116FC0" w:rsidP="00116F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371FA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85EA2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034C63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Contact :</w:t>
            </w: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br/>
              <w:t xml:space="preserve">Tel :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63C24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8E2A89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Contact :</w:t>
            </w: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br/>
              <w:t xml:space="preserve">Tel : 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2B48C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Contact :</w:t>
            </w: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br/>
              <w:t xml:space="preserve">Tel : 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50C1D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EA9A6" w14:textId="77777777" w:rsidR="00116FC0" w:rsidRPr="00116FC0" w:rsidRDefault="00116FC0" w:rsidP="00116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16FC0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</w:tbl>
    <w:p w14:paraId="4BFB385C" w14:textId="4E4B12DA" w:rsidR="00000000" w:rsidRDefault="00000000" w:rsidP="002A4BC6"/>
    <w:sectPr w:rsidR="00F81174" w:rsidSect="007077BC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1276" w:right="851" w:bottom="1418" w:left="851" w:header="564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9526E" w14:textId="77777777" w:rsidR="0028536D" w:rsidRDefault="0028536D" w:rsidP="00116FC0">
      <w:pPr>
        <w:spacing w:after="0" w:line="240" w:lineRule="auto"/>
      </w:pPr>
      <w:r>
        <w:separator/>
      </w:r>
    </w:p>
  </w:endnote>
  <w:endnote w:type="continuationSeparator" w:id="0">
    <w:p w14:paraId="70E391F1" w14:textId="77777777" w:rsidR="0028536D" w:rsidRDefault="0028536D" w:rsidP="00116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7D17B" w14:textId="55C9F894" w:rsidR="006A00AE" w:rsidRDefault="006A00AE" w:rsidP="006A00AE">
    <w:pPr>
      <w:pStyle w:val="Pieddepage"/>
      <w:tabs>
        <w:tab w:val="clear" w:pos="4536"/>
        <w:tab w:val="clear" w:pos="9072"/>
        <w:tab w:val="left" w:pos="6645"/>
      </w:tabs>
      <w:jc w:val="center"/>
    </w:pPr>
    <w:r>
      <w:t>Règlement de la consultation</w:t>
    </w:r>
    <w:r w:rsidR="008A622E">
      <w:t xml:space="preserve"> – Annexe 1 </w:t>
    </w:r>
  </w:p>
  <w:p w14:paraId="18ECDB38" w14:textId="295E6DDD" w:rsidR="006A00AE" w:rsidRDefault="00F3748E" w:rsidP="006A00AE">
    <w:pPr>
      <w:pStyle w:val="Pieddepage"/>
      <w:tabs>
        <w:tab w:val="clear" w:pos="4536"/>
        <w:tab w:val="clear" w:pos="9072"/>
        <w:tab w:val="left" w:pos="6645"/>
      </w:tabs>
      <w:jc w:val="center"/>
    </w:pPr>
    <w:r>
      <w:t>Avril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52244" w14:textId="77777777" w:rsidR="0028536D" w:rsidRDefault="0028536D" w:rsidP="00116FC0">
      <w:pPr>
        <w:spacing w:after="0" w:line="240" w:lineRule="auto"/>
      </w:pPr>
      <w:r>
        <w:separator/>
      </w:r>
    </w:p>
  </w:footnote>
  <w:footnote w:type="continuationSeparator" w:id="0">
    <w:p w14:paraId="5C70F4FE" w14:textId="77777777" w:rsidR="0028536D" w:rsidRDefault="0028536D" w:rsidP="00116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57828" w14:textId="77777777" w:rsidR="00000000" w:rsidRDefault="00DF5AB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5</w:t>
    </w:r>
    <w:r>
      <w:rPr>
        <w:rStyle w:val="Numrodepage"/>
      </w:rPr>
      <w:fldChar w:fldCharType="end"/>
    </w:r>
  </w:p>
  <w:p w14:paraId="5D3F795C" w14:textId="77777777" w:rsidR="00000000" w:rsidRDefault="00000000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28791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560"/>
      <w:gridCol w:w="9077"/>
      <w:gridCol w:w="9077"/>
      <w:gridCol w:w="9077"/>
    </w:tblGrid>
    <w:tr w:rsidR="008A622E" w:rsidRPr="00A11D35" w14:paraId="3DBEF519" w14:textId="77777777" w:rsidTr="008A622E">
      <w:trPr>
        <w:trHeight w:hRule="exact" w:val="422"/>
      </w:trPr>
      <w:tc>
        <w:tcPr>
          <w:tcW w:w="1560" w:type="dxa"/>
        </w:tcPr>
        <w:p w14:paraId="505A0024" w14:textId="6FECB33A" w:rsidR="008A622E" w:rsidRPr="00A11D35" w:rsidRDefault="0003616C" w:rsidP="008A622E">
          <w:pPr>
            <w:pStyle w:val="Titre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41A6C073" wp14:editId="29976EB1">
                <wp:simplePos x="0" y="0"/>
                <wp:positionH relativeFrom="column">
                  <wp:posOffset>0</wp:posOffset>
                </wp:positionH>
                <wp:positionV relativeFrom="paragraph">
                  <wp:posOffset>3810</wp:posOffset>
                </wp:positionV>
                <wp:extent cx="504825" cy="504825"/>
                <wp:effectExtent l="0" t="0" r="9525" b="9525"/>
                <wp:wrapNone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048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077" w:type="dxa"/>
        </w:tcPr>
        <w:p w14:paraId="2E1EBC04" w14:textId="77777777" w:rsidR="0003616C" w:rsidRPr="00EE68B1" w:rsidRDefault="0003616C" w:rsidP="0003616C">
          <w:pPr>
            <w:jc w:val="center"/>
            <w:rPr>
              <w:rFonts w:ascii="Comic Sans MS" w:hAnsi="Comic Sans MS"/>
              <w:b/>
              <w:bCs/>
            </w:rPr>
          </w:pPr>
          <w:r w:rsidRPr="00EE68B1">
            <w:rPr>
              <w:rFonts w:ascii="Comic Sans MS" w:hAnsi="Comic Sans MS"/>
              <w:b/>
              <w:bCs/>
            </w:rPr>
            <w:t>CROUS de Nantes - Pays de la Loire</w:t>
          </w:r>
        </w:p>
        <w:p w14:paraId="520BDF32" w14:textId="02B9D4A0" w:rsidR="008A622E" w:rsidRPr="00A11D35" w:rsidRDefault="008A622E" w:rsidP="008A622E">
          <w:pPr>
            <w:pStyle w:val="Titre"/>
          </w:pPr>
        </w:p>
      </w:tc>
      <w:tc>
        <w:tcPr>
          <w:tcW w:w="9077" w:type="dxa"/>
        </w:tcPr>
        <w:p w14:paraId="27C44CB5" w14:textId="5544F8DB" w:rsidR="008A622E" w:rsidRPr="00A11D35" w:rsidRDefault="008A622E" w:rsidP="008A622E">
          <w:pPr>
            <w:pStyle w:val="Titre"/>
          </w:pPr>
        </w:p>
      </w:tc>
      <w:tc>
        <w:tcPr>
          <w:tcW w:w="9077" w:type="dxa"/>
        </w:tcPr>
        <w:p w14:paraId="096689BE" w14:textId="7C93E235" w:rsidR="008A622E" w:rsidRPr="00A11D35" w:rsidRDefault="008A622E" w:rsidP="008A622E">
          <w:pPr>
            <w:pStyle w:val="Titre"/>
          </w:pPr>
        </w:p>
      </w:tc>
    </w:tr>
    <w:tr w:rsidR="008A622E" w14:paraId="6262FCD5" w14:textId="77777777" w:rsidTr="008A622E">
      <w:trPr>
        <w:trHeight w:hRule="exact" w:val="444"/>
      </w:trPr>
      <w:tc>
        <w:tcPr>
          <w:tcW w:w="1560" w:type="dxa"/>
        </w:tcPr>
        <w:p w14:paraId="3C4E8E45" w14:textId="49AE3DAE" w:rsidR="008A622E" w:rsidRDefault="008A622E" w:rsidP="008A622E">
          <w:pPr>
            <w:pStyle w:val="En-tte"/>
          </w:pPr>
        </w:p>
      </w:tc>
      <w:tc>
        <w:tcPr>
          <w:tcW w:w="9077" w:type="dxa"/>
        </w:tcPr>
        <w:p w14:paraId="0778BB66" w14:textId="72656337" w:rsidR="008A622E" w:rsidRPr="0003616C" w:rsidRDefault="00F3748E" w:rsidP="008A622E">
          <w:pPr>
            <w:pStyle w:val="En-tte"/>
            <w:rPr>
              <w:sz w:val="20"/>
              <w:szCs w:val="20"/>
            </w:rPr>
          </w:pPr>
          <w:r w:rsidRPr="00F3748E">
            <w:rPr>
              <w:rFonts w:ascii="Comic Sans MS" w:hAnsi="Comic Sans MS"/>
              <w:b/>
              <w:bCs/>
              <w:sz w:val="20"/>
              <w:szCs w:val="20"/>
            </w:rPr>
            <w:t>CONSTRUCTION D’UNE RESIDENCE ETUDIANTS SITE DE BERLIOZ A NANTES</w:t>
          </w:r>
        </w:p>
      </w:tc>
      <w:tc>
        <w:tcPr>
          <w:tcW w:w="9077" w:type="dxa"/>
        </w:tcPr>
        <w:p w14:paraId="2CB4B380" w14:textId="2C7E61C0" w:rsidR="008A622E" w:rsidRDefault="008A622E" w:rsidP="008A622E">
          <w:pPr>
            <w:pStyle w:val="En-tte"/>
          </w:pPr>
        </w:p>
      </w:tc>
      <w:tc>
        <w:tcPr>
          <w:tcW w:w="9077" w:type="dxa"/>
        </w:tcPr>
        <w:p w14:paraId="24BF8521" w14:textId="30BF7740" w:rsidR="008A622E" w:rsidRDefault="008A622E" w:rsidP="008A622E">
          <w:pPr>
            <w:pStyle w:val="En-tte"/>
          </w:pPr>
        </w:p>
      </w:tc>
    </w:tr>
  </w:tbl>
  <w:p w14:paraId="0A8A59EA" w14:textId="776B6D10" w:rsidR="00000000" w:rsidRPr="0020186E" w:rsidRDefault="00DF5ABF" w:rsidP="00B90779">
    <w:pPr>
      <w:pStyle w:val="En-tte"/>
      <w:tabs>
        <w:tab w:val="right" w:pos="9923"/>
      </w:tabs>
      <w:ind w:right="-58"/>
      <w:rPr>
        <w:szCs w:val="16"/>
      </w:rPr>
    </w:pPr>
    <w:r>
      <w:rPr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4A528" w14:textId="77777777" w:rsidR="00000000" w:rsidRPr="002D2D6B" w:rsidRDefault="00DF5ABF" w:rsidP="00A03F9E">
    <w:pPr>
      <w:pStyle w:val="En-tte"/>
      <w:tabs>
        <w:tab w:val="clear" w:pos="4536"/>
        <w:tab w:val="clear" w:pos="9072"/>
        <w:tab w:val="center" w:pos="4820"/>
        <w:tab w:val="right" w:pos="9214"/>
      </w:tabs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>Maison de Retraite de Trébrivan</w:t>
    </w:r>
    <w:r w:rsidRPr="002D2D6B">
      <w:rPr>
        <w:rFonts w:cs="Arial"/>
        <w:b/>
        <w:sz w:val="16"/>
        <w:szCs w:val="16"/>
      </w:rPr>
      <w:tab/>
    </w:r>
    <w:r w:rsidRPr="002D2D6B">
      <w:rPr>
        <w:rFonts w:cs="Arial"/>
        <w:b/>
        <w:sz w:val="16"/>
        <w:szCs w:val="16"/>
      </w:rPr>
      <w:tab/>
    </w:r>
    <w:r>
      <w:rPr>
        <w:rFonts w:cs="Arial"/>
        <w:b/>
        <w:sz w:val="16"/>
        <w:szCs w:val="16"/>
      </w:rPr>
      <w:t>Règlement de Consultation du Concours</w:t>
    </w:r>
  </w:p>
  <w:p w14:paraId="2A10E94B" w14:textId="77777777" w:rsidR="00000000" w:rsidRPr="002D2D6B" w:rsidRDefault="00DF5ABF" w:rsidP="00A03F9E">
    <w:pPr>
      <w:pStyle w:val="En-tte"/>
      <w:pBdr>
        <w:bottom w:val="single" w:sz="4" w:space="1" w:color="auto"/>
      </w:pBdr>
      <w:tabs>
        <w:tab w:val="clear" w:pos="4536"/>
        <w:tab w:val="clear" w:pos="9072"/>
        <w:tab w:val="center" w:pos="4820"/>
        <w:tab w:val="right" w:pos="9214"/>
      </w:tabs>
      <w:ind w:right="-142"/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>Rénovation / extension de l’établissement</w:t>
    </w:r>
    <w:r>
      <w:rPr>
        <w:rFonts w:cs="Arial"/>
        <w:b/>
        <w:sz w:val="16"/>
        <w:szCs w:val="16"/>
      </w:rPr>
      <w:tab/>
    </w:r>
    <w:r>
      <w:rPr>
        <w:rFonts w:cs="Arial"/>
        <w:b/>
        <w:sz w:val="16"/>
        <w:szCs w:val="16"/>
      </w:rPr>
      <w:tab/>
      <w:t xml:space="preserve">Sommaire - Page </w:t>
    </w:r>
    <w:r w:rsidRPr="002D2D6B">
      <w:rPr>
        <w:rFonts w:cs="Arial"/>
        <w:b/>
        <w:sz w:val="16"/>
        <w:szCs w:val="16"/>
      </w:rPr>
      <w:fldChar w:fldCharType="begin"/>
    </w:r>
    <w:r w:rsidRPr="002D2D6B">
      <w:rPr>
        <w:rFonts w:cs="Arial"/>
        <w:b/>
        <w:sz w:val="16"/>
        <w:szCs w:val="16"/>
      </w:rPr>
      <w:instrText xml:space="preserve"> PAGE </w:instrText>
    </w:r>
    <w:r w:rsidRPr="002D2D6B">
      <w:rPr>
        <w:rFonts w:cs="Arial"/>
        <w:b/>
        <w:sz w:val="16"/>
        <w:szCs w:val="16"/>
      </w:rPr>
      <w:fldChar w:fldCharType="separate"/>
    </w:r>
    <w:r>
      <w:rPr>
        <w:rFonts w:cs="Arial"/>
        <w:b/>
        <w:noProof/>
        <w:sz w:val="16"/>
        <w:szCs w:val="16"/>
      </w:rPr>
      <w:t>2</w:t>
    </w:r>
    <w:r w:rsidRPr="002D2D6B">
      <w:rPr>
        <w:rFonts w:cs="Arial"/>
        <w:b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RTF_Num 31"/>
    <w:lvl w:ilvl="0">
      <w:start w:val="1"/>
      <w:numFmt w:val="bullet"/>
      <w:lvlText w:val="·"/>
      <w:lvlJc w:val="left"/>
      <w:pPr>
        <w:tabs>
          <w:tab w:val="num" w:pos="2016"/>
        </w:tabs>
        <w:ind w:left="2016" w:hanging="504"/>
      </w:pPr>
      <w:rPr>
        <w:rFonts w:ascii="Symbol" w:hAnsi="Symbol"/>
        <w:sz w:val="17"/>
      </w:rPr>
    </w:lvl>
  </w:abstractNum>
  <w:abstractNum w:abstractNumId="1" w15:restartNumberingAfterBreak="0">
    <w:nsid w:val="5DCA48C9"/>
    <w:multiLevelType w:val="hybridMultilevel"/>
    <w:tmpl w:val="B63CA0B8"/>
    <w:lvl w:ilvl="0" w:tplc="76784AE6">
      <w:start w:val="1"/>
      <w:numFmt w:val="decimal"/>
      <w:pStyle w:val="Liste1-02gauche"/>
      <w:lvlText w:val="(%1)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AB241F4"/>
    <w:multiLevelType w:val="multilevel"/>
    <w:tmpl w:val="BAD611EA"/>
    <w:lvl w:ilvl="0">
      <w:start w:val="1"/>
      <w:numFmt w:val="decimal"/>
      <w:pStyle w:val="Titre1"/>
      <w:lvlText w:val="%1"/>
      <w:lvlJc w:val="left"/>
      <w:pPr>
        <w:ind w:left="0" w:hanging="99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0" w:hanging="992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992" w:hanging="992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0" w:hanging="99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itre5"/>
      <w:lvlText w:val="%1.%2.%3.%4.%5"/>
      <w:lvlJc w:val="left"/>
      <w:pPr>
        <w:ind w:left="0" w:hanging="99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Titre6"/>
      <w:lvlText w:val="%1.%2.%3.%4.%5.%6"/>
      <w:lvlJc w:val="left"/>
      <w:pPr>
        <w:ind w:left="0" w:hanging="99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0" w:hanging="99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hanging="99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hanging="992"/>
      </w:pPr>
      <w:rPr>
        <w:rFonts w:hint="default"/>
      </w:rPr>
    </w:lvl>
  </w:abstractNum>
  <w:num w:numId="1" w16cid:durableId="579216031">
    <w:abstractNumId w:val="2"/>
  </w:num>
  <w:num w:numId="2" w16cid:durableId="1792701003">
    <w:abstractNumId w:val="1"/>
  </w:num>
  <w:num w:numId="3" w16cid:durableId="1371609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FC0"/>
    <w:rsid w:val="0003616C"/>
    <w:rsid w:val="000A06AD"/>
    <w:rsid w:val="00116FC0"/>
    <w:rsid w:val="0028536D"/>
    <w:rsid w:val="002A4BC6"/>
    <w:rsid w:val="00313520"/>
    <w:rsid w:val="0034288A"/>
    <w:rsid w:val="00562A3D"/>
    <w:rsid w:val="006A00AE"/>
    <w:rsid w:val="007077BC"/>
    <w:rsid w:val="00711720"/>
    <w:rsid w:val="007537C4"/>
    <w:rsid w:val="00774223"/>
    <w:rsid w:val="00836F2C"/>
    <w:rsid w:val="0088064F"/>
    <w:rsid w:val="008A622E"/>
    <w:rsid w:val="008D2B2E"/>
    <w:rsid w:val="009154E6"/>
    <w:rsid w:val="009A142E"/>
    <w:rsid w:val="009C471C"/>
    <w:rsid w:val="009F117C"/>
    <w:rsid w:val="00B23375"/>
    <w:rsid w:val="00BD5FB9"/>
    <w:rsid w:val="00C13158"/>
    <w:rsid w:val="00DF5ABF"/>
    <w:rsid w:val="00E44A09"/>
    <w:rsid w:val="00E902B3"/>
    <w:rsid w:val="00F3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F70C"/>
  <w15:chartTrackingRefBased/>
  <w15:docId w15:val="{958ED92F-9F22-4492-BA2D-F99DBEAB0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Titre2"/>
    <w:link w:val="Titre1Car"/>
    <w:uiPriority w:val="99"/>
    <w:qFormat/>
    <w:rsid w:val="00116FC0"/>
    <w:pPr>
      <w:keepNext/>
      <w:keepLines/>
      <w:numPr>
        <w:numId w:val="1"/>
      </w:numPr>
      <w:spacing w:before="240" w:after="120" w:line="240" w:lineRule="auto"/>
      <w:outlineLvl w:val="0"/>
    </w:pPr>
    <w:rPr>
      <w:rFonts w:eastAsiaTheme="majorEastAsia" w:cstheme="majorBidi"/>
      <w:b/>
      <w:caps/>
      <w:color w:val="44546A" w:themeColor="text2"/>
      <w:sz w:val="28"/>
      <w:szCs w:val="36"/>
    </w:rPr>
  </w:style>
  <w:style w:type="paragraph" w:styleId="Titre2">
    <w:name w:val="heading 2"/>
    <w:basedOn w:val="Normal"/>
    <w:next w:val="Titre3"/>
    <w:link w:val="Titre2Car"/>
    <w:uiPriority w:val="99"/>
    <w:qFormat/>
    <w:rsid w:val="00116FC0"/>
    <w:pPr>
      <w:keepNext/>
      <w:keepLines/>
      <w:numPr>
        <w:ilvl w:val="1"/>
        <w:numId w:val="1"/>
      </w:numPr>
      <w:spacing w:before="120" w:after="120" w:line="240" w:lineRule="auto"/>
      <w:outlineLvl w:val="1"/>
    </w:pPr>
    <w:rPr>
      <w:rFonts w:eastAsiaTheme="majorEastAsia" w:cstheme="majorBidi"/>
      <w:b/>
      <w:color w:val="44546A" w:themeColor="text2"/>
      <w:sz w:val="28"/>
      <w:szCs w:val="32"/>
    </w:rPr>
  </w:style>
  <w:style w:type="paragraph" w:styleId="Titre3">
    <w:name w:val="heading 3"/>
    <w:basedOn w:val="Normal"/>
    <w:next w:val="Normal"/>
    <w:link w:val="Titre3Car"/>
    <w:uiPriority w:val="99"/>
    <w:qFormat/>
    <w:rsid w:val="00116FC0"/>
    <w:pPr>
      <w:keepNext/>
      <w:keepLines/>
      <w:numPr>
        <w:ilvl w:val="2"/>
        <w:numId w:val="1"/>
      </w:numPr>
      <w:spacing w:before="120" w:after="12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9"/>
    <w:qFormat/>
    <w:rsid w:val="00116FC0"/>
    <w:pPr>
      <w:keepNext/>
      <w:keepLines/>
      <w:numPr>
        <w:ilvl w:val="3"/>
        <w:numId w:val="1"/>
      </w:numPr>
      <w:spacing w:before="120" w:after="40" w:line="240" w:lineRule="auto"/>
      <w:outlineLvl w:val="3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9"/>
    <w:qFormat/>
    <w:rsid w:val="00116FC0"/>
    <w:pPr>
      <w:keepNext/>
      <w:keepLines/>
      <w:numPr>
        <w:ilvl w:val="4"/>
        <w:numId w:val="1"/>
      </w:numPr>
      <w:spacing w:before="40" w:after="120" w:line="240" w:lineRule="auto"/>
      <w:outlineLvl w:val="4"/>
    </w:pPr>
    <w:rPr>
      <w:rFonts w:asciiTheme="majorHAnsi" w:eastAsiaTheme="majorEastAsia" w:hAnsiTheme="majorHAnsi" w:cstheme="majorBidi"/>
      <w:caps/>
      <w:sz w:val="20"/>
    </w:rPr>
  </w:style>
  <w:style w:type="paragraph" w:styleId="Titre6">
    <w:name w:val="heading 6"/>
    <w:basedOn w:val="Normal"/>
    <w:next w:val="Normal"/>
    <w:link w:val="Titre6Car"/>
    <w:uiPriority w:val="99"/>
    <w:qFormat/>
    <w:rsid w:val="00116FC0"/>
    <w:pPr>
      <w:keepNext/>
      <w:keepLines/>
      <w:numPr>
        <w:ilvl w:val="5"/>
        <w:numId w:val="1"/>
      </w:numPr>
      <w:spacing w:before="40" w:after="120" w:line="240" w:lineRule="auto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sz w:val="20"/>
    </w:rPr>
  </w:style>
  <w:style w:type="paragraph" w:styleId="Titre7">
    <w:name w:val="heading 7"/>
    <w:basedOn w:val="Normal"/>
    <w:next w:val="Normal"/>
    <w:link w:val="Titre7Car"/>
    <w:uiPriority w:val="99"/>
    <w:qFormat/>
    <w:rsid w:val="00116FC0"/>
    <w:pPr>
      <w:keepNext/>
      <w:keepLines/>
      <w:numPr>
        <w:ilvl w:val="6"/>
        <w:numId w:val="1"/>
      </w:numPr>
      <w:spacing w:before="40" w:after="120" w:line="240" w:lineRule="auto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rsid w:val="00116FC0"/>
    <w:rPr>
      <w:rFonts w:eastAsiaTheme="majorEastAsia" w:cstheme="majorBidi"/>
      <w:b/>
      <w:caps/>
      <w:color w:val="44546A" w:themeColor="text2"/>
      <w:sz w:val="28"/>
      <w:szCs w:val="36"/>
    </w:rPr>
  </w:style>
  <w:style w:type="character" w:customStyle="1" w:styleId="Titre2Car">
    <w:name w:val="Titre 2 Car"/>
    <w:basedOn w:val="Policepardfaut"/>
    <w:link w:val="Titre2"/>
    <w:uiPriority w:val="99"/>
    <w:rsid w:val="00116FC0"/>
    <w:rPr>
      <w:rFonts w:eastAsiaTheme="majorEastAsia" w:cstheme="majorBidi"/>
      <w:b/>
      <w:color w:val="44546A" w:themeColor="text2"/>
      <w:sz w:val="28"/>
      <w:szCs w:val="32"/>
    </w:rPr>
  </w:style>
  <w:style w:type="character" w:customStyle="1" w:styleId="Titre3Car">
    <w:name w:val="Titre 3 Car"/>
    <w:basedOn w:val="Policepardfaut"/>
    <w:link w:val="Titre3"/>
    <w:uiPriority w:val="99"/>
    <w:rsid w:val="00116FC0"/>
    <w:rPr>
      <w:rFonts w:asciiTheme="majorHAnsi" w:eastAsiaTheme="majorEastAsia" w:hAnsiTheme="majorHAnsi" w:cstheme="majorBidi"/>
      <w:color w:val="44546A" w:themeColor="text2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9"/>
    <w:rsid w:val="00116FC0"/>
    <w:rPr>
      <w:rFonts w:asciiTheme="majorHAnsi" w:eastAsiaTheme="majorEastAsia" w:hAnsiTheme="majorHAnsi" w:cstheme="majorBidi"/>
      <w:b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9"/>
    <w:rsid w:val="00116FC0"/>
    <w:rPr>
      <w:rFonts w:asciiTheme="majorHAnsi" w:eastAsiaTheme="majorEastAsia" w:hAnsiTheme="majorHAnsi" w:cstheme="majorBidi"/>
      <w:caps/>
      <w:sz w:val="20"/>
    </w:rPr>
  </w:style>
  <w:style w:type="character" w:customStyle="1" w:styleId="Titre6Car">
    <w:name w:val="Titre 6 Car"/>
    <w:basedOn w:val="Policepardfaut"/>
    <w:link w:val="Titre6"/>
    <w:uiPriority w:val="99"/>
    <w:rsid w:val="00116FC0"/>
    <w:rPr>
      <w:rFonts w:asciiTheme="majorHAnsi" w:eastAsiaTheme="majorEastAsia" w:hAnsiTheme="majorHAnsi" w:cstheme="majorBidi"/>
      <w:i/>
      <w:iCs/>
      <w:caps/>
      <w:color w:val="1F3864" w:themeColor="accent1" w:themeShade="80"/>
      <w:sz w:val="20"/>
    </w:rPr>
  </w:style>
  <w:style w:type="character" w:customStyle="1" w:styleId="Titre7Car">
    <w:name w:val="Titre 7 Car"/>
    <w:basedOn w:val="Policepardfaut"/>
    <w:link w:val="Titre7"/>
    <w:uiPriority w:val="99"/>
    <w:rsid w:val="00116FC0"/>
    <w:rPr>
      <w:rFonts w:asciiTheme="majorHAnsi" w:eastAsiaTheme="majorEastAsia" w:hAnsiTheme="majorHAnsi" w:cstheme="majorBidi"/>
      <w:b/>
      <w:bCs/>
      <w:color w:val="1F3864" w:themeColor="accent1" w:themeShade="80"/>
      <w:sz w:val="20"/>
    </w:rPr>
  </w:style>
  <w:style w:type="paragraph" w:styleId="En-tte">
    <w:name w:val="header"/>
    <w:basedOn w:val="Normal"/>
    <w:link w:val="En-tteCar"/>
    <w:uiPriority w:val="99"/>
    <w:unhideWhenUsed/>
    <w:rsid w:val="00116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16FC0"/>
  </w:style>
  <w:style w:type="paragraph" w:styleId="Pieddepage">
    <w:name w:val="footer"/>
    <w:basedOn w:val="Normal"/>
    <w:link w:val="PieddepageCar"/>
    <w:uiPriority w:val="99"/>
    <w:unhideWhenUsed/>
    <w:rsid w:val="00116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16FC0"/>
  </w:style>
  <w:style w:type="table" w:styleId="Grilledutableau">
    <w:name w:val="Table Grid"/>
    <w:basedOn w:val="TableauNormal"/>
    <w:uiPriority w:val="39"/>
    <w:rsid w:val="00116FC0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aliases w:val="Tab N2,Titre Sommaire"/>
    <w:basedOn w:val="Pieddepage"/>
    <w:next w:val="Normal"/>
    <w:link w:val="TitreCar"/>
    <w:uiPriority w:val="99"/>
    <w:qFormat/>
    <w:rsid w:val="00116FC0"/>
    <w:pPr>
      <w:tabs>
        <w:tab w:val="clear" w:pos="4536"/>
        <w:tab w:val="clear" w:pos="9072"/>
      </w:tabs>
    </w:pPr>
    <w:rPr>
      <w:rFonts w:ascii="Calibri Light" w:eastAsiaTheme="majorEastAsia" w:hAnsi="Calibri Light" w:cstheme="majorBidi"/>
      <w:b/>
      <w:color w:val="44546A" w:themeColor="text2"/>
      <w:sz w:val="28"/>
      <w:lang w:eastAsia="fr-FR"/>
    </w:rPr>
  </w:style>
  <w:style w:type="character" w:customStyle="1" w:styleId="TitreCar">
    <w:name w:val="Titre Car"/>
    <w:aliases w:val="Tab N2 Car,Titre Sommaire Car"/>
    <w:basedOn w:val="Policepardfaut"/>
    <w:link w:val="Titre"/>
    <w:uiPriority w:val="99"/>
    <w:rsid w:val="00116FC0"/>
    <w:rPr>
      <w:rFonts w:ascii="Calibri Light" w:eastAsiaTheme="majorEastAsia" w:hAnsi="Calibri Light" w:cstheme="majorBidi"/>
      <w:b/>
      <w:color w:val="44546A" w:themeColor="text2"/>
      <w:sz w:val="28"/>
      <w:lang w:eastAsia="fr-FR"/>
    </w:rPr>
  </w:style>
  <w:style w:type="character" w:styleId="Numrodepage">
    <w:name w:val="page number"/>
    <w:basedOn w:val="Policepardfaut"/>
    <w:uiPriority w:val="99"/>
    <w:rsid w:val="009154E6"/>
    <w:rPr>
      <w:rFonts w:cs="Times New Roman"/>
    </w:rPr>
  </w:style>
  <w:style w:type="paragraph" w:customStyle="1" w:styleId="-00Gauche">
    <w:name w:val="§ - 0.0 Gauche"/>
    <w:basedOn w:val="Normal"/>
    <w:rsid w:val="009154E6"/>
    <w:pPr>
      <w:keepLines/>
      <w:suppressAutoHyphens/>
      <w:spacing w:after="0" w:line="240" w:lineRule="auto"/>
      <w:jc w:val="both"/>
    </w:pPr>
    <w:rPr>
      <w:rFonts w:ascii="Arial" w:eastAsia="Times New Roman" w:hAnsi="Arial" w:cs="Arial"/>
      <w:kern w:val="1"/>
      <w:sz w:val="20"/>
      <w:lang w:eastAsia="ar-SA"/>
    </w:rPr>
  </w:style>
  <w:style w:type="paragraph" w:customStyle="1" w:styleId="Liste1-02gauche">
    <w:name w:val="Liste 1 - 0.2 gauche"/>
    <w:basedOn w:val="Normal"/>
    <w:rsid w:val="009154E6"/>
    <w:pPr>
      <w:keepLines/>
      <w:numPr>
        <w:numId w:val="2"/>
      </w:numPr>
      <w:suppressAutoHyphens/>
      <w:spacing w:after="60" w:line="240" w:lineRule="auto"/>
      <w:jc w:val="both"/>
    </w:pPr>
    <w:rPr>
      <w:rFonts w:ascii="Arial" w:eastAsia="Times New Roman" w:hAnsi="Arial" w:cs="Times"/>
      <w:kern w:val="1"/>
      <w:sz w:val="20"/>
      <w:lang w:eastAsia="ar-SA"/>
    </w:rPr>
  </w:style>
  <w:style w:type="paragraph" w:styleId="Corpsdetexte">
    <w:name w:val="Body Text"/>
    <w:basedOn w:val="Normal"/>
    <w:link w:val="CorpsdetexteCar"/>
    <w:uiPriority w:val="99"/>
    <w:unhideWhenUsed/>
    <w:rsid w:val="009154E6"/>
    <w:pPr>
      <w:spacing w:after="120" w:line="240" w:lineRule="auto"/>
    </w:pPr>
    <w:rPr>
      <w:rFonts w:eastAsiaTheme="minorEastAsia" w:cs="Calibri"/>
      <w:b/>
      <w:sz w:val="20"/>
    </w:rPr>
  </w:style>
  <w:style w:type="character" w:customStyle="1" w:styleId="CorpsdetexteCar">
    <w:name w:val="Corps de texte Car"/>
    <w:basedOn w:val="Policepardfaut"/>
    <w:link w:val="Corpsdetexte"/>
    <w:uiPriority w:val="99"/>
    <w:rsid w:val="009154E6"/>
    <w:rPr>
      <w:rFonts w:eastAsiaTheme="minorEastAsia" w:cs="Calibri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5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B87D7-0718-4915-BAD0-D792E2D32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158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Adeline HUET</dc:creator>
  <cp:keywords/>
  <dc:description/>
  <cp:lastModifiedBy>Gilles LE GOVIC</cp:lastModifiedBy>
  <cp:revision>24</cp:revision>
  <dcterms:created xsi:type="dcterms:W3CDTF">2019-02-14T17:08:00Z</dcterms:created>
  <dcterms:modified xsi:type="dcterms:W3CDTF">2026-03-18T08:12:00Z</dcterms:modified>
</cp:coreProperties>
</file>